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38" w:type="dxa"/>
        <w:tblInd w:w="142" w:type="dxa"/>
        <w:tblLook w:val="00A0"/>
      </w:tblPr>
      <w:tblGrid>
        <w:gridCol w:w="15038"/>
      </w:tblGrid>
      <w:tr w:rsidR="00956062" w:rsidRPr="007A534E" w:rsidTr="00730069">
        <w:tc>
          <w:tcPr>
            <w:tcW w:w="1503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6062" w:rsidRPr="00730069" w:rsidRDefault="00956062" w:rsidP="00730069">
            <w:pPr>
              <w:spacing w:after="0" w:line="336" w:lineRule="atLeast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  <w:t>МУНИЦИПАЛЬНОЕ  БЮДЖЕТНОЕ  ДОШКОЛЬНОЕ ОБРАЗОВАТЕЛЬНОЕ УЧРЕЖДЕНИЕ</w:t>
            </w: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  <w:t>«ДЕТСКИЙ САД ОБЩЕРАЗВИВАЮЩЕГО ВИДА  С ПРИОРИТЕТНЫМ ОСУЩЕСТВЛЕНИЕМ</w:t>
            </w: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  <w:t>ХУДОЖЕСТВЕННО-ЭСТЕТИЧЕСКОГО РАЗВИТИЯ ВОСПИТАННИКОВ     № 50   Г. НАРЬЯН-МАРА «РОДНИЧОК»</w:t>
            </w: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РАБОЧАЯ   ПРОГРАММА</w:t>
            </w: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48"/>
                <w:szCs w:val="48"/>
                <w:lang w:eastAsia="ru-RU"/>
              </w:rPr>
            </w:pPr>
            <w:r w:rsidRPr="00730069">
              <w:rPr>
                <w:rFonts w:ascii="Times New Roman" w:hAnsi="Times New Roman"/>
                <w:bCs/>
                <w:i/>
                <w:iCs/>
                <w:color w:val="000000"/>
                <w:sz w:val="48"/>
                <w:szCs w:val="48"/>
                <w:lang w:eastAsia="ru-RU"/>
              </w:rPr>
              <w:t>«Моя  малая Родина»</w:t>
            </w: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32"/>
                <w:szCs w:val="32"/>
                <w:lang w:eastAsia="ru-RU"/>
              </w:rPr>
            </w:pP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возраст обучающихся 3-7 лет,</w:t>
            </w: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срок реализации – 4 года</w:t>
            </w: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Автор – составитель:</w:t>
            </w: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Долгобородова</w:t>
            </w:r>
            <w:proofErr w:type="spellEnd"/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Марина  Вячеславовна</w:t>
            </w: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Учитель-логопед</w:t>
            </w:r>
          </w:p>
          <w:p w:rsidR="00956062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56062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6062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6062" w:rsidRPr="00730069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Нарьян-М</w:t>
            </w:r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ар</w:t>
            </w:r>
          </w:p>
          <w:p w:rsidR="00956062" w:rsidRDefault="00956062" w:rsidP="00730069">
            <w:pPr>
              <w:spacing w:after="0" w:line="336" w:lineRule="atLeast"/>
              <w:ind w:firstLine="30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3006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2014</w:t>
            </w:r>
          </w:p>
          <w:p w:rsidR="00956062" w:rsidRPr="00730069" w:rsidRDefault="00956062" w:rsidP="00242CE5">
            <w:pPr>
              <w:spacing w:after="0" w:line="33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ПОЯСНИТЕЛЬНАЯ ЗАПИСКА</w:t>
            </w:r>
          </w:p>
          <w:p w:rsidR="00956062" w:rsidRDefault="00956062" w:rsidP="003B3D3B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956062" w:rsidRPr="00B3715E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715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«Моя  малая  Родина»  является  рабочей  программой   по  ознакомлению  детей  дошкольного возраста с  национально-региональным компонентом    НАО. </w:t>
            </w:r>
          </w:p>
          <w:p w:rsidR="00956062" w:rsidRPr="00B3715E" w:rsidRDefault="00956062" w:rsidP="007E4BC1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B3715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Данная  рабочая  Программа  может быть  использована  как  часть  Программы, формируемой участниками образовательных отношений  или как  дополнительная   образовательная  программа</w:t>
            </w:r>
            <w:proofErr w:type="gramStart"/>
            <w:r w:rsidRPr="00B3715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</w:p>
          <w:p w:rsidR="00956062" w:rsidRPr="00B3715E" w:rsidRDefault="00956062" w:rsidP="00616F6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разработке  данной Программы  автор  опиралась  на   Федеральный государственный образовательный стандарт дошкольного образования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(утв. приказом Министерства образования и науки РФ от 17 октября 2013 г. N 1155). Программа учитывает специфику национальных   условий, в которых осуществляется образовательная деятельность. </w:t>
            </w:r>
          </w:p>
          <w:p w:rsidR="00956062" w:rsidRDefault="00956062" w:rsidP="00616F6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 опирается на  один из основных  принципов дошкольного образовани</w:t>
            </w:r>
            <w:proofErr w:type="gramStart"/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это учёт этнокультурной ситуации развития детей.</w:t>
            </w:r>
          </w:p>
          <w:p w:rsidR="00956062" w:rsidRDefault="00956062" w:rsidP="00D11B5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6062" w:rsidRPr="00B3715E" w:rsidRDefault="00956062" w:rsidP="00D11B5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Целью данной  программы является  поддержка позитивной социализации и индивидуализации  развития личности детей дошкольного возраста  через ознакомление детей с национально-региональным компонентом    НАО</w:t>
            </w:r>
            <w:proofErr w:type="gramStart"/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56062" w:rsidRPr="00B3715E" w:rsidRDefault="00956062" w:rsidP="00D11B5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>Для достижения целей Программы первостепенное значение имеет решение  следующих задач</w:t>
            </w:r>
            <w:proofErr w:type="gramStart"/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956062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-познакомить     с  названием  родного  города,   с  национальной  культурой</w:t>
            </w:r>
            <w:proofErr w:type="gramStart"/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,</w:t>
            </w:r>
            <w:proofErr w:type="gramEnd"/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с изделиями  (игрушками) народных мастеров,  с  замечательными   людьми, прославившими  НАО ;</w:t>
            </w:r>
          </w:p>
          <w:p w:rsidR="00956062" w:rsidRPr="00B3715E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-поддерживать  внимание  и  интерес  к  литературным  произведен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иям  писателей  и  поэтов  НАО;</w:t>
            </w:r>
          </w:p>
          <w:p w:rsidR="00956062" w:rsidRPr="00B3715E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-предоставить   возможность познакомиться  с самыми  красивыми  местами  родного  города  и  округа,  с  его  достопримечательностями</w:t>
            </w:r>
            <w:proofErr w:type="gramStart"/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956062" w:rsidRPr="00B3715E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-приобщать  к  традициям  родного  края;</w:t>
            </w:r>
          </w:p>
          <w:p w:rsidR="00956062" w:rsidRPr="00B3715E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-расширять  представления    детей   о  животном  и  растительном  мире   НАО</w:t>
            </w:r>
            <w:proofErr w:type="gramStart"/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956062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-приобщать  детей   к  национальной  культуре  через   подвижные  игры</w:t>
            </w:r>
            <w:proofErr w:type="gramStart"/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956062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-расширять   и  активизировать    словарный  запас детей   на  основе  углубления  знаний  детей  о  ближайшем  окружении   и    обогащении  представлений  о  НАО; </w:t>
            </w:r>
          </w:p>
          <w:p w:rsidR="00956062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-воспиты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вать   любовь  к  родному  краю.</w:t>
            </w:r>
          </w:p>
          <w:p w:rsidR="00956062" w:rsidRDefault="00956062" w:rsidP="00211FAC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E764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B3715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Отличительной   особенностью  данной   образовательной  программы является </w:t>
            </w:r>
            <w:r w:rsidRPr="00B371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формирования общей культуры личности детей, в том числе   развития их социальных,  нравственных, эстетических, интеллектуальных, физических качеств, инициативности, самостоятельности и ответственности ребёнка, формирования предпосылок учебной деятельности  через   ознакомление  детей  с  НАО. </w:t>
            </w:r>
          </w:p>
          <w:p w:rsidR="00956062" w:rsidRPr="00B3715E" w:rsidRDefault="00956062" w:rsidP="008E764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6062" w:rsidRDefault="00956062" w:rsidP="003B2E3F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715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B3715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Возраст детей, участвующих в реализации данной  образовательной программы  -  3-7  лет.</w:t>
            </w:r>
          </w:p>
          <w:p w:rsidR="00956062" w:rsidRPr="00580298" w:rsidRDefault="00956062" w:rsidP="003B2E3F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Сроки реализации 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образовательной программы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 год обучения 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2  младшая  группа) –   13  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часов, 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 год обучения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(средняя  группа)       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-  13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часов, 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  год обучения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(старшая  группа)    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17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часов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  год обучения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(подготовительная )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17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часов</w:t>
            </w:r>
            <w:proofErr w:type="gramStart"/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956062" w:rsidRPr="00580298" w:rsidRDefault="00956062" w:rsidP="003B2E3F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Формы и режим занятий: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год обучения - 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  раз  в   2  недели  по 1  учебному  часу;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 год обучения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-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  раз  в   2  недели  по 1  учебному  часу;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год обучения - 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  раз  в   2  недели  по 1  учебному  часу;</w:t>
            </w:r>
          </w:p>
          <w:p w:rsidR="00956062" w:rsidRPr="00580298" w:rsidRDefault="00956062" w:rsidP="0058029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4 год обучения - 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  раз  в   2  недели  по 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учебному  часу.</w:t>
            </w:r>
          </w:p>
          <w:p w:rsidR="00956062" w:rsidRPr="00580298" w:rsidRDefault="00956062" w:rsidP="003B2E3F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Формы  </w:t>
            </w:r>
            <w:r w:rsidRPr="0058029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58029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организации деятельности детей на занятии: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Ø групповая,</w:t>
            </w:r>
          </w:p>
          <w:p w:rsidR="00956062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Ø работа по подгруппам  и  др. </w:t>
            </w:r>
          </w:p>
          <w:p w:rsidR="00956062" w:rsidRDefault="00956062" w:rsidP="0058029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ормы </w:t>
            </w:r>
            <w:r w:rsidRPr="005802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проведения занятий:</w:t>
            </w:r>
          </w:p>
          <w:p w:rsidR="00956062" w:rsidRPr="00580298" w:rsidRDefault="00956062" w:rsidP="0058029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беседа,  встреча с интересными людьми, выставка,  игра-путешествие, игра сюжетно-ролевая, иг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ровая программа, 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концерт,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КВН, конкурс,  наблюдение, открытое занятие, посиделки, поход, праздник, практическое занятие,  соревнование, спектакль,  экскурсия,</w:t>
            </w:r>
            <w:proofErr w:type="gramStart"/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эксперимент , ярмарка и др.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Pr="00580298" w:rsidRDefault="00956062" w:rsidP="0058029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О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жидаемые 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езультаты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 концу первого  года обучения ребёнок   может: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802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знать </w:t>
            </w:r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название  родного  города;   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называть некоторых   диких   животных</w:t>
            </w:r>
            <w:proofErr w:type="gramStart"/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характерных  для НАО;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-называть некоторые  виды   деревьев</w:t>
            </w:r>
            <w:proofErr w:type="gramStart"/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характерных   для НАО;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-узнавать   некоторых   птиц,  насекомых,  характерных  для НАО;</w:t>
            </w:r>
          </w:p>
          <w:p w:rsidR="00956062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029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-узнавать  некоторые  виды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ягод,     характерных   для НАО.</w:t>
            </w:r>
          </w:p>
          <w:p w:rsidR="00956062" w:rsidRPr="00580298" w:rsidRDefault="00956062" w:rsidP="0058029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266F3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956062" w:rsidRPr="008E39F7" w:rsidRDefault="00956062" w:rsidP="008E39F7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39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 концу второго  года обучения ребёнок может</w:t>
            </w:r>
            <w:proofErr w:type="gramStart"/>
            <w:r w:rsidRPr="008E39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956062" w:rsidRPr="008E39F7" w:rsidRDefault="00956062" w:rsidP="008E39F7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знать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название  родного  города;   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 называть некоторых   диких   животных,   характерных  для НАО;</w:t>
            </w:r>
          </w:p>
          <w:p w:rsidR="00956062" w:rsidRPr="008E39F7" w:rsidRDefault="00956062" w:rsidP="008E39F7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называть некоторые  виды     растений    ближайшего  окружения,    характерные  для НАО;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узнавать   некоторых   птиц,  насекомых,  характерных  для НАО;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- различать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деревья  и  травянистые  растения, грибы  и  ягоды;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-  </w:t>
            </w:r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рассказать  об  основных   объектах   городской  инфраструктуры (дома, улицы, детские   сады,  больницы,  магазины</w:t>
            </w:r>
            <w:proofErr w:type="gramStart"/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…)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8E39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 концу  третьего  года обучения ребёнок  может:</w:t>
            </w:r>
          </w:p>
          <w:p w:rsidR="00956062" w:rsidRPr="008E39F7" w:rsidRDefault="00956062" w:rsidP="008E39F7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знать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название  родного  города;   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- </w:t>
            </w:r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рассказать  об  основных   объектах   городской  инфраструктуры (дома, улицы, детские   сады,  больницы,  магазины</w:t>
            </w:r>
            <w:proofErr w:type="gramStart"/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…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- </w:t>
            </w:r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наз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вать  улицу, на  которой  живет;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-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называть   диких   животных, птиц, насекомых</w:t>
            </w:r>
            <w:proofErr w:type="gramStart"/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характерных  для НАО;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- называть некоторые деревья  и  травянистые  растения, грибы  и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ягоды, характерные  для НАО.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8E39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 концу  четвертого  года обучения ребёнок  может:</w:t>
            </w:r>
          </w:p>
          <w:p w:rsidR="00956062" w:rsidRPr="008E39F7" w:rsidRDefault="00956062" w:rsidP="008E39F7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иметь  представления  о  родном  крае, его  достопримечательностях;  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3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 называть   диких   животных, птиц, насекомых</w:t>
            </w:r>
            <w:proofErr w:type="gramStart"/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характерных  для НАО;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называть некоторые деревья  и  травянистые  растения, грибы  и  ягоды, </w:t>
            </w:r>
            <w:proofErr w:type="gramStart"/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характерных</w:t>
            </w:r>
            <w:proofErr w:type="gramEnd"/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для НАО;</w:t>
            </w:r>
          </w:p>
          <w:p w:rsidR="00956062" w:rsidRPr="008E39F7" w:rsidRDefault="00956062" w:rsidP="008E39F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иметь  представления   об  изделиях   нар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одных мастеров</w:t>
            </w:r>
            <w:proofErr w:type="gramStart"/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956062" w:rsidRDefault="00956062" w:rsidP="008E39F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- иметь  представления   </w:t>
            </w:r>
            <w:r w:rsidRPr="008E39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о   замечательных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людях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прославивших   НАО .</w:t>
            </w:r>
          </w:p>
          <w:p w:rsidR="00956062" w:rsidRDefault="00956062" w:rsidP="00763AE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  <w:p w:rsidR="00956062" w:rsidRPr="00763AE7" w:rsidRDefault="00956062" w:rsidP="00763AE7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763AE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Формы подведения итогов реализации образовательной программы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56062" w:rsidRPr="00763AE7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3A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Ø выставка,</w:t>
            </w:r>
          </w:p>
          <w:p w:rsidR="00956062" w:rsidRPr="00763AE7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3A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Ø концерт,</w:t>
            </w:r>
          </w:p>
          <w:p w:rsidR="00956062" w:rsidRPr="00763AE7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3A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Ø открытое занятие,</w:t>
            </w:r>
          </w:p>
          <w:p w:rsidR="00956062" w:rsidRPr="00763AE7" w:rsidRDefault="00956062" w:rsidP="00763AE7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3A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Ø показ детских достижений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63A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(моделей, спектакля, работ и т.д.),</w:t>
            </w:r>
          </w:p>
          <w:p w:rsidR="00956062" w:rsidRDefault="00956062" w:rsidP="00052CAC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3A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Ø игра  и др.</w:t>
            </w:r>
          </w:p>
          <w:p w:rsidR="00956062" w:rsidRPr="00763AE7" w:rsidRDefault="00956062" w:rsidP="00052CAC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BF4320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3AE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763A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УЧЕБНО-ТЕМАТИЧЕСКИЙ ПЛАН (УТП)</w:t>
            </w:r>
          </w:p>
          <w:p w:rsidR="00956062" w:rsidRPr="00763AE7" w:rsidRDefault="00956062" w:rsidP="00BF4320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19527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Учебно-тематический план 1   год обучения</w:t>
            </w:r>
          </w:p>
          <w:p w:rsidR="00956062" w:rsidRPr="00195271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58"/>
              <w:gridCol w:w="10592"/>
              <w:gridCol w:w="3878"/>
            </w:tblGrid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 часов 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Мой  город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Мой  город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Ягоды  НАО  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Ягоды  НАО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Деревья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Деревья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tabs>
                      <w:tab w:val="left" w:pos="2445"/>
                    </w:tabs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Птицы  НАО </w:t>
                  </w: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ab/>
                    <w:t xml:space="preserve"> 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Дикие  животные НАО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Дикие  животные НАО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Итоговое  мероприятие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956062" w:rsidRPr="00763AE7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3A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956062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63A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19527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Учебно-тематический план   2   год обучения</w:t>
            </w:r>
          </w:p>
          <w:p w:rsidR="00956062" w:rsidRPr="00763AE7" w:rsidRDefault="00956062" w:rsidP="005A09E4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58"/>
              <w:gridCol w:w="10592"/>
              <w:gridCol w:w="3878"/>
            </w:tblGrid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 часов 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Мой  город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Мой  город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Ягоды    и  грибы   НАО  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Ягоды   и  грибы    НАО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63AE7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Деревья   и  травянистые  растения  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63AE7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3AE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Деревья   и  травянистые  растения  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tabs>
                      <w:tab w:val="left" w:pos="2445"/>
                    </w:tabs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Птицы  НАО </w:t>
                  </w: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ab/>
                    <w:t xml:space="preserve"> 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Дикие  животные НАО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Дикие  животные НАО 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Итоговое  мероприятие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956062" w:rsidRPr="007A534E" w:rsidTr="007A534E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C627B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27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  часов</w:t>
                  </w:r>
                </w:p>
              </w:tc>
              <w:tc>
                <w:tcPr>
                  <w:tcW w:w="3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7A534E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</w:pPr>
                  <w:r w:rsidRPr="007A534E">
                    <w:rPr>
                      <w:rFonts w:ascii="Times New Roman" w:hAnsi="Times New Roman"/>
                      <w:bCs/>
                      <w:color w:val="000000"/>
                      <w:sz w:val="21"/>
                      <w:szCs w:val="21"/>
                      <w:lang w:eastAsia="ru-RU"/>
                    </w:rPr>
                    <w:t>13</w:t>
                  </w:r>
                </w:p>
              </w:tc>
            </w:tr>
          </w:tbl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E1392F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956062" w:rsidRPr="00195271" w:rsidRDefault="00956062" w:rsidP="00195271">
            <w:pPr>
              <w:spacing w:after="0" w:line="336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  </w:t>
            </w:r>
            <w:r w:rsidRPr="0019527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Учебно-тематический план   3    год обучения</w:t>
            </w:r>
          </w:p>
          <w:p w:rsidR="00956062" w:rsidRPr="00195271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E1392F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832"/>
              <w:gridCol w:w="9179"/>
              <w:gridCol w:w="5017"/>
            </w:tblGrid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 часов 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Ягоды  и  грибы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Деревья  и   растения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Жилище  коренных  жителей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Одежда, обувь, головные  уборы   коренных  жителей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Праздники    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Средства  передвижения   коренных  жителей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Мой  город 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Мой   округ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Занятия  коренных  жителей 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Писатели  и  поэты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Народные  промыслы  коренных  жителей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Травянистые  растения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Животные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Рыбы 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НАО  </w:t>
                  </w:r>
                  <w:r w:rsidRPr="00195271">
                    <w:rPr>
                      <w:sz w:val="24"/>
                      <w:szCs w:val="24"/>
                    </w:rPr>
                    <w:t xml:space="preserve">в   Великой  Отечественной войне.  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Итого  часов 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</w:tr>
          </w:tbl>
          <w:p w:rsidR="00956062" w:rsidRPr="00195271" w:rsidRDefault="00956062" w:rsidP="005A09E4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F11BE5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956062" w:rsidRDefault="00956062" w:rsidP="00F11BE5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F11BE5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F11BE5">
            <w:pPr>
              <w:spacing w:after="0" w:line="336" w:lineRule="atLeast"/>
              <w:ind w:firstLine="3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F11BE5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19527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Учебно-тематический план   4     год обучения</w:t>
            </w:r>
          </w:p>
          <w:p w:rsidR="00956062" w:rsidRPr="00195271" w:rsidRDefault="00956062" w:rsidP="00F11BE5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F11BE5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832"/>
              <w:gridCol w:w="9179"/>
              <w:gridCol w:w="5017"/>
            </w:tblGrid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 часов 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Ягоды  и  грибы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Деревья  и   растения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Жилище  коренных  жителей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Одежда, обувь, головные  уборы   коренных  жителей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Праздники    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Средства  передвижения   коренных  жителей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Мой  город 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Мой   округ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Занятия  коренных  жителей 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Писатели</w:t>
                  </w:r>
                  <w:proofErr w:type="gramStart"/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,</w:t>
                  </w:r>
                  <w:proofErr w:type="gramEnd"/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поэты   художники, творческие  коллективы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Народные  промыслы  коренных  жителей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Травянистые  растения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Животные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Рыбы   НАО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НАО  </w:t>
                  </w:r>
                  <w:r w:rsidRPr="00195271">
                    <w:rPr>
                      <w:sz w:val="24"/>
                      <w:szCs w:val="24"/>
                    </w:rPr>
                    <w:t xml:space="preserve">в   Великой  Отечественной войне.  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56062" w:rsidRPr="00195271" w:rsidTr="007A534E"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Итого  часов </w:t>
                  </w:r>
                </w:p>
              </w:tc>
              <w:tc>
                <w:tcPr>
                  <w:tcW w:w="5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195271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27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</w:tr>
          </w:tbl>
          <w:p w:rsidR="00956062" w:rsidRPr="00195271" w:rsidRDefault="00956062" w:rsidP="00F11BE5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F11BE5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F11BE5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5A09E4">
            <w:pPr>
              <w:spacing w:after="0" w:line="336" w:lineRule="atLeast"/>
              <w:ind w:firstLine="30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195271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1"/>
                <w:lang w:eastAsia="ru-RU"/>
              </w:rPr>
              <w:lastRenderedPageBreak/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ОБРАЗОВАТЕЛЬНОЙ ПРОГРАММЫ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 .</w:t>
            </w:r>
            <w:proofErr w:type="gramEnd"/>
          </w:p>
          <w:p w:rsidR="00956062" w:rsidRPr="00D02F29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  </w:t>
            </w: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95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Первый  год обучения.</w:t>
            </w:r>
            <w:r w:rsidRPr="0019527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proofErr w:type="gramStart"/>
            <w:r w:rsidRPr="00195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Мой  город.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 города. Основные  объекты   городской  инфраструктуры: дом, улица, магазин, больница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.</w:t>
            </w:r>
            <w:proofErr w:type="gramEnd"/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города. Ненецкая  культура. Ненцы.  Чум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Нарты. Олень. Игрушки  из  меха  и  кости.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 Ягоды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Название  ягод  (3-4  вида). Внешний  вид.  Вкусовые  качества.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Название  ягод. Внешний  вид (форма, цвет).  Вкусовые  качества.  Обобщающее   понятие  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:я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годы.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</w:t>
            </w: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Деревья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Название  деревьев (1-2   вида). Внешний  вид. Отличительные  особенности.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Цветущие  травянистые  растения  (1-2  вида). Внешний  вид. Отличительные  особенности.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Птицы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Перелетные  птицы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птиц (1-2 вида).  Внешний  вид.  Отличительные  особенности.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Зимующие  птицы. Название  птиц  (1-2 вида).  Внешний  вид.  Отличительные  особенности.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Обобщающее   понятие  :птицы.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 Насекомые 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Насекомые  (3-4  вида).  Название  насекомых. Внешний  вид. Отличительные  особенности.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Насекомые. Полезные  и « вредные»  насекомые.  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 Дикие  животные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Дикие  животные(3-4  вида).  Название  животных.  Внешний  вид. Отличительные   особенности.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Дикие   животные. Детеныши. Внешний  вид. Отличительные   особенности.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Обобщающее   понятие  :животные. </w:t>
            </w: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2E436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    </w:t>
            </w:r>
            <w:r w:rsidRPr="002E43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Второй  год  обучения.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56062" w:rsidRPr="002E4368" w:rsidRDefault="00956062" w:rsidP="002E436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proofErr w:type="gramStart"/>
            <w:r w:rsidRPr="00195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Мой  город.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 города. Основные  объекты   городской  инфраструктуры.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Достопримечательности.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города. Ненецкая  культура. Ненцы.  Чум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Нарты. Олень. Игрушки  из  меха  и  кости.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 Ягоды   и грибы 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ягод  (3-4  вида). Внешний  ви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д(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форма, цвет)  .  Вкусовые  качества . Съедобные  и  несъедобные  ягоды.</w:t>
            </w:r>
          </w:p>
          <w:p w:rsidR="00956062" w:rsidRPr="00195271" w:rsidRDefault="00956062" w:rsidP="00195271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грибов (3-4  вида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).. 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Внешний  вид.  Съедобные  и  несъедобные  грибы. Обобщающее   понятие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: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грибы. 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</w:t>
            </w: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Деревья и  травянистые   растения  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деревьев (3-4   вида). Внешний  вид. Отличительные  особенности.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Обобщающее   понятие  : деревья.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Цветущие  травянистые  растения  (2-3  вида). Внешний  вид. Отличительные  особенности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Лекарственные  растения.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Птицы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Перелетные  птицы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птиц (2-3 вида).  Внешний  вид.  Отличительные  особенности.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Зимующие  птицы. Название  птиц  (2-3 вида).  Внешний  вид.  Отличительные  особенности.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Обобщающее   понятие  :птицы.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 Насекомые 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Насекомые  (3-4  вида).  Название  насекомых. Внешний  вид. Отличительные  особенности.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Насекомые. Полезные  и « опасные »  насекомые.  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 Дикие  животные  НАО.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Дикие  животные(3-4  вида).  Название  животных.  Внешний  вид. Отличительные   особенности. </w:t>
            </w:r>
          </w:p>
          <w:p w:rsidR="00956062" w:rsidRPr="00195271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Дикие   животные. Детеныши. Внешний  вид. Отличительные   особенности.</w:t>
            </w:r>
            <w:proofErr w:type="gramStart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95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Обобщающее   понятие  :животные. </w:t>
            </w: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95271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Pr="00195271" w:rsidRDefault="00956062" w:rsidP="002E436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2E436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523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Третий  год  обучения.</w:t>
            </w:r>
            <w:r w:rsidRPr="00852328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56062" w:rsidRPr="00852328" w:rsidRDefault="00956062" w:rsidP="002E436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Ягоды  и  грибы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Название  ягод  и  грибов. Обобщающие  понятия 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:г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рибы, ягоды. . Внешний  вид .  Вкусовые  качества . Съедобные  и  несъедобные  ягоды  и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грибы. Понятия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лес, тундра. Безопасное  поведение  в  природе.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Деревья  и   растения  НАО</w:t>
            </w:r>
          </w:p>
          <w:p w:rsidR="00956062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деревьев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кустарников. . Внешний  вид. Отличительные  особенности.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Обобщающее   понятие  : деревья, кустарники. Ягодные  кустарники. Безопасное  поведение  в  природе.</w:t>
            </w:r>
          </w:p>
          <w:p w:rsidR="00956062" w:rsidRPr="0085232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Жилище  коренных  жителей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 коренных  жителей  НАО. Ненцы.  Жилище  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ненцев—чум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Внешний  вид. Отличительные  особенности.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Одежда, обувь, головные  уборы   коренных  жителей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  из  меха. Одежда, обувь, головные  уборы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Их  название. Внешний  вид. Отличительные  особенности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Ненецкие   узоры. 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Праздники      НАО</w:t>
            </w:r>
          </w:p>
          <w:p w:rsidR="00956062" w:rsidRPr="0085232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2328">
              <w:rPr>
                <w:rFonts w:ascii="Times New Roman" w:hAnsi="Times New Roman"/>
                <w:sz w:val="24"/>
                <w:szCs w:val="24"/>
              </w:rPr>
              <w:t>Традиции  родного  края. Оленеводы. День  оленя.  Соревнования.</w:t>
            </w:r>
            <w:proofErr w:type="gramStart"/>
            <w:r w:rsidRPr="00852328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 w:rsidRPr="00852328">
              <w:rPr>
                <w:rFonts w:ascii="Times New Roman" w:hAnsi="Times New Roman"/>
                <w:sz w:val="24"/>
                <w:szCs w:val="24"/>
              </w:rPr>
              <w:t xml:space="preserve">Гонки  на  упряжках.  Прыжки  через  нарты.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Средства  передвижения   коренных  жителей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 коренных  жителей. Оленеводы. Олень. Нарты.  Внешний  вид.  Отличительные  особенности.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Мой  город</w:t>
            </w:r>
          </w:p>
          <w:p w:rsidR="00956062" w:rsidRPr="0085232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город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перевод  с  ненецкого  языка). Достопримечательно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Главная  улица города. 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523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Смидович П.Г.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Мой   округ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округа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Расположение  на  карте. .Населенные  пункты  Столица  округа. Коренные  жители. Культура  коренных  жителей.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Занятия  коренных  жителей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Традиции  родного  края. Занятия  мужчин. Оленеводство. Рыболовство. Охота. Занятия  женщин. Занятия  детей.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Писатели  и  поэты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Замечательные  люди  НАО.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Явтысый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Пичков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Народные  промыслы  коренных  жителей  НАО</w:t>
            </w:r>
          </w:p>
          <w:p w:rsidR="00956062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 коренных  жителей.  Одежда  и  изделия  их  меха.  Ненецкие  узоры. Резьба  по  кости. </w:t>
            </w:r>
          </w:p>
          <w:p w:rsidR="00956062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Тема. Птицы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Название   птиц  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+ 2-3  вида). Зимующие  птицы. Перелетные  птицы.  Водоплавающие  птицы. Внешний  вид. Отличительные  особенности. Безопасное  поведение  в  природе.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Травянистые  растения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Травы. Цветущие  травянистые  растения.  Лекарственные  травы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Внешний  вид. . Понятия  : лес, луг, тундра. Безопасное  поведение  в  природе.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Насекомые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насекомых. Полезные  и   «вредные»  насекомые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Обобщающее понятие  --насекомые.   Внешний  вид. Отличительные  особенности. Первая  помощь  при  укусах  насекомых.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Животные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Животные  Севера. Название  животных.  Внешний  вид.   Отличительные  особенности.  Полезные  и  «опасные»  животные.  Безопасное  поведение  в  природе.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Рыбы 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рыб.  Внешний  вид.  Отличительные  особенности.  Традиции  родного  края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Рыболовство. </w:t>
            </w:r>
          </w:p>
          <w:p w:rsidR="00956062" w:rsidRPr="0085232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Тема. НАО  </w:t>
            </w:r>
            <w:r w:rsidRPr="00852328">
              <w:rPr>
                <w:rFonts w:ascii="Times New Roman" w:hAnsi="Times New Roman"/>
                <w:b/>
                <w:sz w:val="24"/>
                <w:szCs w:val="24"/>
              </w:rPr>
              <w:t xml:space="preserve">в   Великой  Отечественной войне. 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ВОВ. Участие  жителей  округа  в  ВОВ. Памятники:  Обелиск  Победы, памятник  </w:t>
            </w:r>
            <w:proofErr w:type="spell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оленно-транспортным</w:t>
            </w:r>
            <w:proofErr w:type="spell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батальонам. </w:t>
            </w:r>
          </w:p>
          <w:p w:rsidR="00956062" w:rsidRPr="002E4368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ind w:firstLine="3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E43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Четвертый    год  обучения.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Ягоды  и  грибы  НАО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2328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месяца  «сентябрь»  по  ненецкому  календарю</w:t>
            </w:r>
            <w:r w:rsidRPr="00852328">
              <w:rPr>
                <w:rStyle w:val="ae"/>
                <w:rFonts w:ascii="Times New Roman" w:hAnsi="Times New Roman"/>
                <w:sz w:val="24"/>
                <w:szCs w:val="24"/>
              </w:rPr>
              <w:t xml:space="preserve">. </w:t>
            </w:r>
            <w:r w:rsidRPr="008523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Название  ягод  и  грибов. Обобщающие  понятия </w:t>
            </w:r>
            <w:proofErr w:type="gramStart"/>
            <w:r w:rsidRPr="008523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:г</w:t>
            </w:r>
            <w:proofErr w:type="gramEnd"/>
            <w:r w:rsidRPr="008523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рибы, ягоды. . Внешний  вид .  Вкусовые  качества . Съедобные  и  несъедобные  ягоды  и  грибы. Понятия</w:t>
            </w:r>
            <w:proofErr w:type="gramStart"/>
            <w:r w:rsidRPr="008523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523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лес, тундра. Безопасное  поведение  в  природе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Деревья  и   растения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деревьев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кустарников. . Внешний  вид. Отличительные  особенности.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Обобщающее   понятие  : деревья, кустарники. Ягодные  кустарники. Лекарственные   растения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Безопасное  поведение  в  природе.  Понятия  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:л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ес, тундра, луг.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Жилище  коренных  жителей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2328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 месяца  «октябрь»  по  ненецкому  календарю.</w:t>
            </w:r>
            <w:r w:rsidRPr="002E4368">
              <w:rPr>
                <w:rStyle w:val="ae"/>
                <w:sz w:val="24"/>
                <w:szCs w:val="24"/>
              </w:rPr>
              <w:t xml:space="preserve"> 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Культура, обычаи  и  традиции   коренных  жителей  НАО. Ненцы. Оленеводы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Тундра.  Олень.  Мох.   Жилище  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ненцев—чум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Внешний  вид. Отличительные  особенности.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Одежда, обувь, головные  уборы   коренных  жителей  НАО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Изделия  из  меха. Одежда, обувь, головные  уборы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Их  название. Внешний  вид. Отличительные  особенности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Ненецкие   узоры.  Название  узоров. </w:t>
            </w:r>
          </w:p>
          <w:p w:rsidR="00956062" w:rsidRPr="002E436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Праздники      НАО</w:t>
            </w:r>
          </w:p>
          <w:p w:rsidR="00956062" w:rsidRPr="00852328" w:rsidRDefault="00956062" w:rsidP="00852328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2328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 месяца  «ноябрь»  по  ненецкому  календарю</w:t>
            </w:r>
            <w:proofErr w:type="gramStart"/>
            <w:r w:rsidRPr="0085232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52328">
              <w:rPr>
                <w:rFonts w:ascii="Times New Roman" w:hAnsi="Times New Roman"/>
                <w:sz w:val="24"/>
                <w:szCs w:val="24"/>
              </w:rPr>
              <w:t xml:space="preserve"> Традиции  родного  края. Оленеводы. День  оленя.  Соревнования.</w:t>
            </w:r>
            <w:proofErr w:type="gramStart"/>
            <w:r w:rsidRPr="00852328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 w:rsidRPr="00852328">
              <w:rPr>
                <w:rFonts w:ascii="Times New Roman" w:hAnsi="Times New Roman"/>
                <w:sz w:val="24"/>
                <w:szCs w:val="24"/>
              </w:rPr>
              <w:t>Гонки  на  упряжках.  Прыжки  через  нарты.  « День  города». Гонки  на  буранах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«Буран-Дей»</w:t>
            </w:r>
            <w:r w:rsidRPr="00852328">
              <w:rPr>
                <w:rFonts w:ascii="Times New Roman" w:hAnsi="Times New Roman"/>
                <w:sz w:val="24"/>
                <w:szCs w:val="24"/>
              </w:rPr>
              <w:t>. Лыжные  гонки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«Северное  Сияние»</w:t>
            </w:r>
            <w:r w:rsidRPr="008523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Средства  передвижения   коренных  жителей  НАО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  коренных  жителей. Оленеводы. Олень. Нарты.  Внешний  вид.  Отличительные  особенности. Современные  средства  передвижения (снегоходы).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Мой  город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D0D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 месяца  «декабрь»  по  ненецкому  календарю</w:t>
            </w:r>
            <w:r w:rsidRPr="002E4368">
              <w:rPr>
                <w:rStyle w:val="ae"/>
                <w:sz w:val="24"/>
                <w:szCs w:val="24"/>
              </w:rPr>
              <w:t>.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Название  город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перевод  с  ненецкого  языка). Достопримечательно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Предприятия  города.  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Выдающиеся  люди  (1-2  человека). Город  в  картинах   художников.  Флаг  города.  Герб  города. 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Мой   округ</w:t>
            </w:r>
          </w:p>
          <w:p w:rsidR="00956062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округа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История  округа . Памятные  места.  Расположение  на  карте.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Населенные  пункты  Столица  округа.  Достопримечательности.  Значение  округа  для  России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   в  картинах   художников. Флаг  округа. Герб  округа.  Гимн  НАО. 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Тема. Занятия  коренных  жителей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D0D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 месяца  «январь»  по  ненецкому  календарю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Традиции  родного  края. Занятия  мужчин. Оленеводство. Рыболовство. Охота. Занятия  женщин. Профессии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Занятия  детей.  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Писатели</w:t>
            </w:r>
            <w:proofErr w:type="gramStart"/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,</w:t>
            </w:r>
            <w:proofErr w:type="gramEnd"/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поэты , художники , творческие  коллективы   НАО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Замечательные  люди  НАО. Творческие  коллективы. Культура  НАО.  Значение   региона   для  России. 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Народные  промыслы  коренных  жителей  НАО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D0D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 месяца  «февраль»  по  ненецкому  календарю.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Культура  коренных  жителей.  Одежда  и  изделия  их  меха.  Ненецкие  узоры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узоров.  Резьба  по  кости.   Значение  культуры  НАО  для  России.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Птицы  НАО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Название   птиц  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+ 2-3  вида). Зимующие  птицы. Перелетные  птицы.  Водоплавающие  птицы. Внешний  вид. Отличительные  особенности. Безопасное  поведение  в  природе.   «Красная  книга  НАО».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Травянистые  растения  НАО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D0D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 месяца  «март »  по  ненецкому  календарю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Травы. Цветущие  травянистые  растения.  Лекарственны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  травы  Мхи.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Внешний  вид. </w:t>
            </w: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Понятия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: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лес, луг, тундра. Безопасное  поведение  в  природе. «Красная  книга  НАО».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Насекомые  НАО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насекомых. Полезные  и   «вредные»  насекомые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Обобщающее понятие  --насекомые.   Внешний  вид. Отличительные  особенности. Первая  помощь  при  укусах  насекомых.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Безопасное  поведение  в  природе. «Красная  книга  НАО».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Животные  НАО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D0D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 месяца  «апрель»  по  ненецкому  календарю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Животные  Севера. Название  животных.  Внешний  вид.   Отличительные  особенности.  Полезные  и  «опасные»  животные.  Безопасное  поведение  в  природе. «Красная  книга  НАО».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Тема. Рыбы   НАО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 рыб.  Внешний  вид.  Отличительные  особенности.  Традиции  родного  края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Рыболовство. Безопасное  поведение  в  природе. «Красная  книга  НАО».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b/>
                <w:sz w:val="24"/>
                <w:szCs w:val="24"/>
              </w:rPr>
            </w:pPr>
            <w:r w:rsidRPr="002E43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Тема. НАО  </w:t>
            </w:r>
            <w:r w:rsidRPr="002E4368">
              <w:rPr>
                <w:b/>
                <w:sz w:val="24"/>
                <w:szCs w:val="24"/>
              </w:rPr>
              <w:t xml:space="preserve">в   Великой  Отечественной войне.  </w:t>
            </w:r>
          </w:p>
          <w:p w:rsidR="00956062" w:rsidRPr="002E4368" w:rsidRDefault="00956062" w:rsidP="00135D0D">
            <w:pPr>
              <w:spacing w:after="0" w:line="33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D0D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Название   месяца  «май»  по  ненецкому  календарю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ВОВ. Участие  жителей  округа  в  ВОВ. Заслуги  жителей  НАО  в  ВОВ.</w:t>
            </w:r>
            <w:proofErr w:type="gramStart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43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Памятники,  посвященные  ВОВ .</w:t>
            </w:r>
          </w:p>
          <w:p w:rsidR="00956062" w:rsidRDefault="00956062" w:rsidP="00135D0D">
            <w:pPr>
              <w:spacing w:after="0" w:line="33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135D0D">
            <w:pPr>
              <w:spacing w:after="0" w:line="336" w:lineRule="atLeas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1"/>
                <w:lang w:eastAsia="ru-RU"/>
              </w:rPr>
              <w:lastRenderedPageBreak/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МЕТОДИЧЕСКОЕ ОБЕСПЕЧЕНИЕ ОБРАЗОВАТЕЛЬНОЙ ПРОГРАММЫ</w:t>
            </w:r>
          </w:p>
          <w:p w:rsidR="00956062" w:rsidRPr="00D30D94" w:rsidRDefault="00956062" w:rsidP="00135D0D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0D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Первый  год  обучения</w:t>
            </w:r>
          </w:p>
          <w:p w:rsidR="00956062" w:rsidRDefault="00956062" w:rsidP="00135D0D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494"/>
              <w:gridCol w:w="1366"/>
              <w:gridCol w:w="1587"/>
              <w:gridCol w:w="1934"/>
              <w:gridCol w:w="1555"/>
              <w:gridCol w:w="1654"/>
              <w:gridCol w:w="2571"/>
              <w:gridCol w:w="3867"/>
            </w:tblGrid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Формы занятий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Дидактический материал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Работа   с  родителями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D30D9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Формы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подведения итогов</w:t>
                  </w: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D30D94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Развивающая  среда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Интеграция   с  другими  видами  деятельности</w:t>
                  </w: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Мой  город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экскурсия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Фотографии 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Сделать  фото   ребенка  около  своего  дома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   «Мой  дом»</w:t>
                  </w: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  о  городе, фотоальбом  «Мой  дом»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Социализаци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я-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ОД   при  проведении  режимных  </w:t>
                  </w:r>
                  <w:proofErr w:type="spell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моментов-побуждение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детей  рассказывать  о  том, где  они  гуляли  в  выходные  дни.</w:t>
                  </w: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Мой  город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Игрушки, фото, картины 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Выставка  игрушек, фотоальбомы  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изделии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народных  мастеров, картины 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Художественное  творчеств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детей—раскрашивание  трафаретов (чум, олень, …)</w:t>
                  </w:r>
                </w:p>
              </w:tc>
            </w:tr>
            <w:tr w:rsidR="00956062" w:rsidRPr="00D30D94" w:rsidTr="00D30D94">
              <w:trPr>
                <w:trHeight w:val="2489"/>
              </w:trPr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Ягоды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Беседа 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картины, стихи  ненецких  поэтов  о  ягодах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Попробовать  вместе с  ребенком северные  ягоды.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Физическое  развитие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   при  п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роведении  режимных  моментов--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побуждение  детей  рассказывать  о  том, какую  ягоду  собирали  в  лесу  или  пробовали  дома, обращать  внимание  на  полезные  качества  ягод</w:t>
                  </w: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Ягоды 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Игра-путешествие, выставка, беседа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картины, стихи  ненецких  поэтов  о  ягодах, дидактическая  игра-лото  «Ягоды»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трафареты, лото  «Ягоды»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Художественное  творчеств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детей—раскрашивание  трафаретов, лепка  ягод.</w:t>
                  </w: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Деревья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Экскурсия, беседа, наблюдение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гербарий 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Сделать  фото   ребенка  около  дерева 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 «Наши  деревья»</w:t>
                  </w: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Фотоальбомы, картины, гербарий 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вательно-речевое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развитие-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при  проведении  режимных  моментов—наблюдение  за  деревьями  во  время  прогулок</w:t>
                  </w:r>
                  <w:proofErr w:type="gramEnd"/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Деревья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Беседа 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гербарий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гербарий, лото  «Растения  НАО»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вательно-речевое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развитие-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при  проведении  режимных  моментов—диалоги  с  детьми  о  правилах  поведения  в  природе.</w:t>
                  </w: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  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Беседа, игра-путешествие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,к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артины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стихи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ненецких  поэтов  о  птицах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книги, картины,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Познавательно-речевое  развитие -   самостоятельная  деятельность  детей  дидактическая  игра  «Парные  картинки»</w:t>
                  </w: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Беседа, игра-путешествие, наблюдение, экскурсия 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артины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стихи ненецких  поэтов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птицах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Сделать  кормушки  для  птиц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Вывешивание к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ормушек  на  участке  детского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сада</w:t>
                  </w: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книги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вательно-речевое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развитие-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при  проведении  режимных  моментов—наблюдение  за  птицами   во  время  прогулок</w:t>
                  </w:r>
                  <w:proofErr w:type="gramEnd"/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книги, трафареты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Художественное  творчеств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детей—раскрашивание  трафаретов</w:t>
                  </w: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Беседа, игра-путешествие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книги, трафареты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вательно-речевое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развитие-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при  проведении  режимных  моментов—ситуативные  разговоры  с   детьми  о  полезных  и  вредных  насекомых  с  опорой  на  опыт  детей. </w:t>
                  </w: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Дикие  животные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Беседа 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 ненецких  поэтов  о  животных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Посещение  музея. Обратить  внимание   на  выставку  животных.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книги, трафареты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Физическое  развитие 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   при  п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роведении  режимных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моментов-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подвижные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игры, связанные  с  животными.</w:t>
                  </w:r>
                </w:p>
              </w:tc>
            </w:tr>
            <w:tr w:rsidR="00956062" w:rsidRPr="00D30D94" w:rsidTr="00D30D94"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Дикие  животные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Беседа, игра-путешествие</w:t>
                  </w:r>
                </w:p>
              </w:tc>
              <w:tc>
                <w:tcPr>
                  <w:tcW w:w="1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 ненецких  поэтов  о  животных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картины, книги, трафареты, мелкие  фигурки  животных, лото «Животные, птицы, насекомые»</w:t>
                  </w:r>
                </w:p>
              </w:tc>
              <w:tc>
                <w:tcPr>
                  <w:tcW w:w="3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Художественное  творчеств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детей—раскрашивание  трафаретов</w:t>
                  </w:r>
                </w:p>
              </w:tc>
            </w:tr>
          </w:tbl>
          <w:p w:rsidR="00956062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EB0C15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Pr="00D30D94" w:rsidRDefault="00956062" w:rsidP="00EB0C15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0D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Второй  год  обучения. </w:t>
            </w:r>
          </w:p>
          <w:p w:rsidR="00956062" w:rsidRPr="00D30D94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474"/>
              <w:gridCol w:w="1508"/>
              <w:gridCol w:w="1587"/>
              <w:gridCol w:w="1794"/>
              <w:gridCol w:w="2065"/>
              <w:gridCol w:w="1654"/>
              <w:gridCol w:w="2788"/>
              <w:gridCol w:w="3158"/>
            </w:tblGrid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Формы занятий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Дидактический материал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Работа   с  родителями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Формы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подведения итогов</w:t>
                  </w: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Развивающая  среда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Интеграция   с  другими  видами  деятельности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Мой  город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экскурсия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Фотографии 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Сделать  фото   ребенка  на  улице   около  своего  дома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   «Мой  дом, моя  улица»</w:t>
                  </w: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  о  городе, фото  достопримечательностей фотоальбом  «Мой  дом, моя  улица»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Социализация-ОД</w:t>
                  </w:r>
                  <w:proofErr w:type="spellEnd"/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при  проведении  режимных  </w:t>
                  </w:r>
                  <w:proofErr w:type="spell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моментов-побуждение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детей  рассказывать  о  том, где  они  гуляли  в  выходные  дни.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Мой  город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Игрушки, фото, картины 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Выставка  игрушек, фотоальбомы  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изделии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народных  мастеров, картины 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Художественное  творчеств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детей—раскрашивание  трафаретов (чум, олень, …)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Ягоды   и грибы  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игра-путешествие 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картины, стихи и  загадки  ненецких  поэтов  о  ягодах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Попробовать  вместе с  ребенком северные  ягоды.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дидактические  игры, подвижные  игры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загадки, трафареты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Физическое  развитие  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ОД   при  п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роведении  режимных 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моментов-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побуждение</w:t>
                  </w:r>
                  <w:proofErr w:type="spellEnd"/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детей  рассказывать  о  том, какую  ягоду  собирали  в  лесу  или  пробовали  дома, обращать  внимание  на  полезные  качества  ягод</w:t>
                  </w: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Ягоды  и  грибы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Игра-путешествие, выставка, беседа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картины, стихи и  загадки  ненецких  поэтов  о  грибах, дидактическая  игра-лото  «Грибы»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Поход  в  лес  с  родителями  за  грибами, фото  детей   с  грибами 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  «Грибы»</w:t>
                  </w: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трафареты, лото  «Ягоды  и  грибы»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Художественное  творчеств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детей—раскрашивание  трафаретов, лепка  ягод  и  грибов.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Деревья  и  травянистые  растения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Экскурсия, беседа, наблюдение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гербарий,  стихи и  загадки  ненецких  поэтов  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Сделать  фото   ребенка  около  дерева 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 «Наши  деревья»</w:t>
                  </w: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гербарий, 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авательно-речевое  развити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ОД   при  проведении  режимных  моментов—наблюдение  за  деревьями  во  время  прогулок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Деревья  и  травянистые  растения  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Беседа 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гербарий,  стихи и  загадки  ненецких  поэтов  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гербарий, лото  «Растения  НАО»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вательно-речевое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развитие-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при  проведении  режимных  моментов—диалоги  с  детьми  о  правилах  поведения  в  природе.</w:t>
                  </w: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7  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Беседа, игра-путешествие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сказки, рассказы  и  загадки  ненецких  поэтов  о  птицах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книги, картины,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Познавательно-речевое  развитие -   самостоятельная  деятельность  детей  дидактическая  игра  «Парные  картинки»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Беседа, игра-путешествие, наблюдение, экскурсия 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сказки, рассказы   и  загадки  ненецких  поэтов  о  птицах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Сделать  кормушки  для  птиц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Вывешивание кормушек  на  участке  детского  сада</w:t>
                  </w: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книги,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вательно-речевое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развитие-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при  проведении  режимных  моментов—наблюдение  за  птицами   во  время  прогулок</w:t>
                  </w:r>
                  <w:proofErr w:type="gramEnd"/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Беседа, игра-путешествие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книги, трафареты,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Художественное  творчеств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детей—раскрашивание  трафаретов</w:t>
                  </w: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Беседа, игра-путешествие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книги, трафареты,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вательно-речевое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развитие-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при  проведении  режимных  моментов—ситуативные  разговоры  с   детьми  о  полезных  и  опасных  насекомых  с  опорой  на  опыт  детей. 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Дикие  животные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Беседа 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сказки, рассказы   и  загадки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ненецких  поэтов  о  животных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Посещение  музея. Обратить  внимание   на  выставку  животных.</w:t>
                  </w: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 картины, книги, трафареты,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Познавательно-речевое  развити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детей—рассматривание  книг, картинок, развивающие  настольные  игры</w:t>
                  </w:r>
                </w:p>
              </w:tc>
            </w:tr>
            <w:tr w:rsidR="00956062" w:rsidRPr="00D30D94" w:rsidTr="00EB0C15">
              <w:tc>
                <w:tcPr>
                  <w:tcW w:w="4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Дикие  животные НАО</w:t>
                  </w:r>
                </w:p>
              </w:tc>
              <w:tc>
                <w:tcPr>
                  <w:tcW w:w="15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Беседа, игра-путешествие</w:t>
                  </w:r>
                </w:p>
              </w:tc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сказки, рассказы   и  загадки  ,ненецких  поэтов  о  животных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Фотоальбомы,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картины, книги, трафареты, мелкие  фигурки  животных, лото «Животные, птицы, насекомые», дидактические  игры, подвижные  игры, загадки</w:t>
                  </w:r>
                </w:p>
              </w:tc>
              <w:tc>
                <w:tcPr>
                  <w:tcW w:w="3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Художественное  творчеств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самостоятельная  деятельность  детей—раскрашивание  трафаретов</w:t>
                  </w:r>
                </w:p>
              </w:tc>
            </w:tr>
          </w:tbl>
          <w:p w:rsidR="00956062" w:rsidRDefault="00956062" w:rsidP="00EB0C15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7D4673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Pr="00D30D94" w:rsidRDefault="00956062" w:rsidP="007D4673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0D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Третий  год  обучения  </w:t>
            </w:r>
          </w:p>
          <w:p w:rsidR="00956062" w:rsidRPr="00D30D94" w:rsidRDefault="00956062" w:rsidP="007D4673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456"/>
              <w:gridCol w:w="1765"/>
              <w:gridCol w:w="2045"/>
              <w:gridCol w:w="1795"/>
              <w:gridCol w:w="2788"/>
              <w:gridCol w:w="1627"/>
              <w:gridCol w:w="1959"/>
              <w:gridCol w:w="2593"/>
            </w:tblGrid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Формы 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занятий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Дидактический материал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Работа   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родителями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Формы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подведения итогов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Развивающая  среда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Интеграция   с  другими  видами  деятельности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Ягоды  и  грибы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беседа, наблюдение, поход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сказки, рассказы  и  загадки  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.дидактические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,</w:t>
                  </w:r>
                  <w:proofErr w:type="gramEnd"/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иллюстрации, детская  литература, подвижные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загадки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картинок; 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рисование, лепка.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Деревья  и   растения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беседа, наблюдение, поход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гербарий, стихи, сказки, рассказы  и  загадки  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  помощью  интернет  ресурсов  написать  небольшой  рассказ  о любом северном   дереве  или  кустарнике 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Создание   книги  «Растения  НАО»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.дидактические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,</w:t>
                  </w:r>
                  <w:proofErr w:type="gramEnd"/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иллюстрации, детская  литература, 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гербарий, книга  «Растения  НАО»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подвижные  игры , загадки, гербарий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картинок; 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рисование.</w:t>
                  </w:r>
                </w:p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Жилище  коренных  жителей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сказки, рассказы  и  загадки  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.дидактические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иллюстрации, детская  литература, подвижные  игры, загадки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Познавательно-речевое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развитие—ОД  при  проведении  режимных  моментов—свободные  диалоги  с  детьми  при  восприятии картин, иллюстраций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Одежда, обувь, головные  уборы   коренных  жителей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Игра-путешествие, беседа 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ненецкие  узоры, изделия  из  меха 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Принести  изделия  из  меха 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Выставка изделий  из  меха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иллюстрации, трафареты  одежды, обуви, куклы  в  ненецкой  одежде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деятельность  детей—самостоятельное  рисование, рассматривание  иллюстраций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Праздники    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просмотр  видеоматериалов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рассказы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,иллюстрации, </w:t>
                  </w:r>
                  <w:r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детская  литература, подвижные </w:t>
                  </w: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игры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Физическое  развити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е-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- самостоятельная  деятельность  детей—самостоятельные  подвижные  игры, спортивные   игры. 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Средства  передвижения   коренных  жителей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сказки, рассказы  и  загадки  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Посещение  музея. Обратить  внимание   на  выставку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посвященную  коренным  жителям  НАО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  , подвижные игры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Самостоятельная  деятельность  детей—познавательно-речевое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 работа  в  уголке  книги, сюжетно-ролевые  игры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Мой  город 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беседа, экскурсия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рассказы, флаг  города, герб  города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Сделать  фото  ребенка   около  одной  из  достопримечательностей   города  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дидактические  игры,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флаг  города, герб  города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Мой   округ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карта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стихи, рассказы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Фотоальбом  «Наш  город, наш  округ»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деятельность  детей—самостоятельное  рассматривание  иллюстраций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Занятия  коренных  жителей 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просмотр  видеоматериалов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рассказы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дидактические  игры, подвижные </w:t>
                  </w: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игры 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Писатели  и  поэты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Беседа, просмотр  видеоматериалов, чтение  стихов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рассказы, загадки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Концерт  «Любимые  стихи»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Самостоятельная  деятельность  детей—познавательно-речевое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чтение  детьми  коротких  стихотворений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Народные  промыслы  коренных  жителей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Беседа, экскурсия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просмотр видеоматериалов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Фото,  изделия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картины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Посещение  музея 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трафареты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деятельность  детей—самостоятельное  рисование, рассматривание  иллюстраций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беседа, наблюдение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сказки, рассказы  и  загадки  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Изготовление  кормушек 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дидактические  игры, подвижные </w:t>
                  </w: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игры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Познавательно-речевое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развитие—ОД  при  проведении  режимных  моментов—свободные  диалоги  с  детьми  в  наблюдениях</w:t>
                  </w:r>
                </w:p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Травянистые  растения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 гербарий, стихи, сказки, рассказы  и  загадки  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  помощью  интернет  ресурсов  написать  небольшой  рассказ  о любом северном     травянистом  растении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Продолжение  создания   книги  «Растения  НАО»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Default="00956062" w:rsidP="007D4673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игры, гербарий , подвижные  игры, загадки, книга  «Растения  НАО»</w:t>
                  </w:r>
                </w:p>
                <w:p w:rsidR="00956062" w:rsidRDefault="00956062" w:rsidP="007D4673">
                  <w:pPr>
                    <w:spacing w:after="0" w:line="240" w:lineRule="auto"/>
                    <w:rPr>
                      <w:rStyle w:val="ae"/>
                    </w:rPr>
                  </w:pPr>
                </w:p>
                <w:p w:rsidR="00956062" w:rsidRPr="00D30D94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  стихи, сказки, рассказы  и  загадки  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7D4673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игры,  подвижные  игры, загадки, трафареты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деятельность  детей—самостоятельное  рисование, рассматривание  иллюстраций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Животные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беседа, экскурсия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артины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   стихи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сказки, рассказы  и  загадки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7D4673" w:rsidRDefault="00956062" w:rsidP="007D4673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дидактические  </w:t>
                  </w:r>
                  <w:proofErr w:type="spellStart"/>
                  <w:r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игры,</w:t>
                  </w: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подвижные</w:t>
                  </w:r>
                  <w:proofErr w:type="spell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игры, загадки, трафареты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Физическое  развити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е-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 самостоятельная  деятельность  детей—самостоятельные  подвижные  игры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Рыбы 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  стихи, сказки, рассказы  и  загадки  ненецких  поэтов  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  помощью  интернет  ресурсов  написать  небольшой  рассказ  о любом  северном  животном,  или  птице, или  насекомом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или   рыбе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Создание  книги  «Животные  НАО», 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Праздник  «Люби  и  знай   родной  край»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Default="00956062" w:rsidP="007A534E">
                  <w:pPr>
                    <w:spacing w:after="0" w:line="240" w:lineRule="auto"/>
                    <w:ind w:firstLine="300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игры,  подвижные  игры, загадки</w:t>
                  </w:r>
                </w:p>
                <w:p w:rsidR="00956062" w:rsidRDefault="00956062" w:rsidP="007A534E">
                  <w:pPr>
                    <w:spacing w:after="0" w:line="240" w:lineRule="auto"/>
                    <w:ind w:firstLine="300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</w:p>
                <w:p w:rsidR="00956062" w:rsidRDefault="00956062" w:rsidP="007A534E">
                  <w:pPr>
                    <w:spacing w:after="0" w:line="240" w:lineRule="auto"/>
                    <w:ind w:firstLine="300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</w:p>
                <w:p w:rsidR="00956062" w:rsidRDefault="00956062" w:rsidP="007A534E">
                  <w:pPr>
                    <w:spacing w:after="0" w:line="240" w:lineRule="auto"/>
                    <w:ind w:firstLine="300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</w:p>
                <w:p w:rsidR="00956062" w:rsidRDefault="00956062" w:rsidP="007A534E">
                  <w:pPr>
                    <w:spacing w:after="0" w:line="240" w:lineRule="auto"/>
                    <w:ind w:firstLine="300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</w:p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</w:t>
                  </w:r>
                </w:p>
              </w:tc>
            </w:tr>
            <w:tr w:rsidR="00956062" w:rsidRPr="00D30D94" w:rsidTr="00FE10D0"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НАО  </w:t>
                  </w:r>
                  <w:r w:rsidRPr="00D30D94">
                    <w:rPr>
                      <w:rFonts w:ascii="Times New Roman" w:hAnsi="Times New Roman"/>
                      <w:sz w:val="24"/>
                      <w:szCs w:val="24"/>
                    </w:rPr>
                    <w:t xml:space="preserve">в   Великой  Отечественной войне.  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Беседа, экскурсия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просмотр видеоматериалов, встреча   с  интересным  человеком</w:t>
                  </w:r>
                </w:p>
              </w:tc>
              <w:tc>
                <w:tcPr>
                  <w:tcW w:w="1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книги</w:t>
                  </w:r>
                </w:p>
              </w:tc>
              <w:tc>
                <w:tcPr>
                  <w:tcW w:w="2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Участие  в  митинге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посвященном  9   Мая</w:t>
                  </w:r>
                </w:p>
              </w:tc>
              <w:tc>
                <w:tcPr>
                  <w:tcW w:w="1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Экскурсии   к  памятникам 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 книги</w:t>
                  </w:r>
                </w:p>
              </w:tc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Познавательно-речевое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развитие—ОД  при  проведении  режимных  моментов—свободные  диалоги  с  детьми  при  восприятии картин, иллюстраций</w:t>
                  </w:r>
                </w:p>
              </w:tc>
            </w:tr>
          </w:tbl>
          <w:p w:rsidR="00956062" w:rsidRPr="00D30D94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Default="00956062" w:rsidP="00FE10D0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956062" w:rsidRPr="00FE10D0" w:rsidRDefault="00956062" w:rsidP="00FE10D0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10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Четвертый    год  обучения  </w:t>
            </w:r>
          </w:p>
          <w:p w:rsidR="00956062" w:rsidRPr="00FE10D0" w:rsidRDefault="00956062" w:rsidP="005311DD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458"/>
              <w:gridCol w:w="1765"/>
              <w:gridCol w:w="2045"/>
              <w:gridCol w:w="1806"/>
              <w:gridCol w:w="2138"/>
              <w:gridCol w:w="1662"/>
              <w:gridCol w:w="1791"/>
              <w:gridCol w:w="3363"/>
            </w:tblGrid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Формы занятий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Дидактический материал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Работа   с  родителями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Формы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подведения итогов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Развивающая  среда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Интеграция   с  другими  видами  деятельности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Ягоды  и  грибы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наблюдение, поход, экскурсия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сказки, рассказы  и  загадки  ненецких  поэтов 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  помощью  интернет  ресурсов  написать  небольшой  рассказ  о любой  северной  ягоде  или  грибе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Создание  (или  продолжение)  книги  «Растения  НАО»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.дидактические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,</w:t>
                  </w:r>
                  <w:proofErr w:type="gramEnd"/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иллюстрации, детская  литература, подвижные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загадки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картинок; 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рисование, лепка.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Деревья  и   растения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наблюдение, поход, экскурсия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гербарий, стихи, сказки, рассказы  и  загадки  ненецких  поэтов,  «Красная  книга  НАО» 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Поход   в  лес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фото  детей  на  природе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Фотоальбом   «Природа  НАО»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.дидактические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,</w:t>
                  </w:r>
                  <w:proofErr w:type="gramEnd"/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иллюстрации, детская  литература, </w:t>
                  </w:r>
                </w:p>
                <w:p w:rsidR="00956062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гербарий, книга  «Растения  НАО»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подвижные  игры , загадки, гербарий</w:t>
                  </w:r>
                </w:p>
                <w:p w:rsidR="00956062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</w:p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картинок; 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рисование.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Жилище  коренных  жителей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беседа, экскурсия  в  музей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наблюдение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сказки, рассказы  и  загадки  ненецких  поэтов 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.дидактические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иллюстрации, детская  литература, подвижные  игры, загадки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Познавательно-речевое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развитие—ОД  при  проведении  режимных  моментов—свободные  диалоги  с  детьми  при  восприятии картин, иллюстраций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Одежда, обувь, головные  уборы   коренных  жителей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Игра-путешествие, экскурсия  в  музей 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ненецкие  узоры, изделия  из  меха  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Принести  изделия  из  меха 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Выставка изделий  из  меха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иллюстрации, трафареты  одежды, обуви, куклы  в  ненецкой  одежде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деятельность  детей—самостоятельное  рисование, рассматривание  иллюстраций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Праздники    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просмотр  видеоматериалов, собственный  опыт  детей 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рассказы  детей  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из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собственного  опыты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 подвижные  игры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Физическое  развити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е-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- самостоятельная  деятельность  детей—самостоятельные  подвижные  игры, спортивные   игры.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Познавательно-речевое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развитие—ОД  при  проведении  режимных  моментов—свободные  диалоги  с  детьми  </w:t>
                  </w:r>
                </w:p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Средства  передвижения   коренных  жителей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сказки,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рассказы  и  загадки  ненецких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поэтов 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  , подвижные  игры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Самостоятельная  деятельность  детей—познавательно-речевое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 работа  в  уголке  книги, сюжетно-ролевые  игры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Мой  город 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беседа, экскурсия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стихи, рассказы, флаг  города, герб  города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Составить  небольшой  рассказ  о  том, какой  вклад  внесли  в  разви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тие  НАО   мамы, папы,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бабушки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едушки</w:t>
                  </w:r>
                  <w:proofErr w:type="spell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дидактические  игры,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флаг  города, герб  города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Мой   округ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просмотр  видеоматериалов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карта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стихи, рассказы, флаг  округа, герб округа, гимн  НАО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Фотоальбом  «  Мы  Вами  гордимся»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игры,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 флаг  округа, герб округа</w:t>
                  </w:r>
                </w:p>
                <w:p w:rsidR="00956062" w:rsidRDefault="00956062" w:rsidP="00FE10D0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FE10D0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FE10D0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Default="00956062" w:rsidP="00FE10D0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56062" w:rsidRPr="00FE10D0" w:rsidRDefault="00956062" w:rsidP="00FE10D0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деятельность  детей—самостоятельное  рассматривание  иллюстраций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Занятия  коренных  жителей 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просмотр  видеоматериалов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рассказы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FE10D0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дидактические  игры, подвижные  игры 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Писатели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поэты, художники, творческие   коллективы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Беседа, просмотр  видеоматериалов, чтение  стихов, рассматривание  картин, собственный  опыт  детей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рассказы, иллюстрации, книги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Выучить  стихотворение  любого  ненецкого   или  местного  поэта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Концерт  «Любимые  стихи»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943EC1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Самостоятельная  деятельность  детей—познавательно-речевое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чтение  детьми  коротких  стихотворений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Народные  промыслы  коренных  жителей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Беседа, экскурсия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просмотр видеоматериалов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Фото,  изделия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картины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трафареты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деятельность  детей—самостоятельное  рисование, рассматривание  иллюстраций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Птицы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Игра-путешествие, беседа, наблюдение, экскурсия   в  музей 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стихи, сказки, рассказы  и  загадки  ненецких  поэтов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«Красная  книга  НАО»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  помощью  интернет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ресурсов  написать  небольшой  рассказ  о любой  птице  из  «Красной  книги  НАО»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Книга  «Им  нужна  наша  защита»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игры, подвижные  игры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Познавательно-речевое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развитие—ОД  при  проведении  режимных  моментов—свободные  диалоги  с  детьми  в  наблюдениях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Травянистые  растения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Игра-путешествие, беседа, экскурсия  в  музей 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 гербарий, стихи, сказки, рассказы  и  загадки  ненецких  поэтов,  «Красная  книга  НАО».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  помощью  интернет  ресурсов  написать  небольшой  рассказ  о  любом  мхе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Продолжение  создания   книги  «Растения  НАО»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дидактические  игры, гербарий , подвижные  игры, загадки, книга  «Растения  НАО»,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«Красная  книга  НАО».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Насекомые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 «Красная  книга  НАО».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  стихи, сказки, рассказы  и  загадки  ненецких  поэтов, «Красная  книга  НАО».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  помощью  интернет  ресурсов  написать  небольшой  рассказ    о любом  насекомом  из  «Красной  книги  НАО»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Книга  «Им  нужна  наша  защита»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игры,  подвижные  игры, загадки, трафареты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 «Красная  книга  НАО».</w:t>
                  </w:r>
                </w:p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Художественно—эстетическое  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развитие—самостоятельная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деятельность  детей—самостоятельное  рисование, рассматривание  иллюстраций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Животные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Игра-путешествие, беседа, экскурсия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  стихи, сказки, рассказы  и  загадки  ненецких  поэтов, «Красная  книга  НАО».</w:t>
                  </w:r>
                </w:p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  помощью  интернет  ресурсов  написать  небольшой  рассказ  о любом  животном   из  «Красной  книги  НАО»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ind w:firstLine="30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Книга  «Им  нужна  наша  защита»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943EC1" w:rsidRDefault="00956062" w:rsidP="00943EC1">
                  <w:pPr>
                    <w:spacing w:after="0" w:line="336" w:lineRule="atLeast"/>
                    <w:ind w:firstLine="30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,иллюстрации,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игры,  подвижные  игры, загадки, трафареты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 «Красная  книга  НАО».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Физическое  развити</w:t>
                  </w: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е-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- самостоятельная  деятельность  детей—самостоятельные  подвижные  игры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Рыбы   НАО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Игра-путешествие, беседа, экскурсия 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Фото, картины,   стихи, сказки, рассказы  и  загадки  ненецких  поэтов  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  помощью  интернет ресурсов  написать </w:t>
                  </w: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небольшой  рассказ  о любом  северном  животном,  или  птице, или  насекомом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или   рыбе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Книга  «Им  нужна  наша  защита»,   командный конкурс   «Наш  округ»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дидактические  игры,  подвижные  игры, загадки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Самостоятельная  деятельность  детей—познавательно-речевое развитие—</w:t>
                  </w:r>
                  <w:proofErr w:type="spell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автодидактические</w:t>
                  </w:r>
                  <w:proofErr w:type="spell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игры, рассматривание  книг  и  картинок</w:t>
                  </w:r>
                </w:p>
              </w:tc>
            </w:tr>
            <w:tr w:rsidR="00956062" w:rsidRPr="00D30D94" w:rsidTr="00943EC1">
              <w:tc>
                <w:tcPr>
                  <w:tcW w:w="4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НАО  </w:t>
                  </w:r>
                  <w:r w:rsidRPr="00D30D94">
                    <w:rPr>
                      <w:rFonts w:ascii="Times New Roman" w:hAnsi="Times New Roman"/>
                      <w:sz w:val="24"/>
                      <w:szCs w:val="24"/>
                    </w:rPr>
                    <w:t xml:space="preserve">в   Великой  Отечественной войне.  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Беседа</w:t>
                  </w:r>
                  <w:proofErr w:type="gramStart"/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,э</w:t>
                  </w:r>
                  <w:proofErr w:type="gramEnd"/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кскурсия</w:t>
                  </w:r>
                  <w:proofErr w:type="spellEnd"/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,</w:t>
                  </w: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про</w:t>
                  </w: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смотр видеоматериалов, встреча </w:t>
                  </w: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с  интересным  человеком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Фото, картины, книги</w:t>
                  </w:r>
                </w:p>
              </w:tc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336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Участие  в  митинге</w:t>
                  </w:r>
                  <w:proofErr w:type="gramStart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D30D9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посвященном  9   Мая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Экскурсии   к  памятникам </w:t>
                  </w:r>
                </w:p>
              </w:tc>
              <w:tc>
                <w:tcPr>
                  <w:tcW w:w="1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Фотоальбомы</w:t>
                  </w:r>
                  <w:proofErr w:type="gramStart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открытки,</w:t>
                  </w:r>
                </w:p>
                <w:p w:rsidR="00956062" w:rsidRPr="00D30D94" w:rsidRDefault="00956062" w:rsidP="00943EC1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D30D94">
                    <w:rPr>
                      <w:rStyle w:val="ae"/>
                      <w:rFonts w:ascii="Times New Roman" w:hAnsi="Times New Roman"/>
                      <w:i w:val="0"/>
                      <w:sz w:val="24"/>
                      <w:szCs w:val="24"/>
                    </w:rPr>
                    <w:t>иллюстрации, детская  литература, книги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56062" w:rsidRPr="00D30D94" w:rsidRDefault="00956062" w:rsidP="007A534E">
                  <w:pPr>
                    <w:spacing w:after="0" w:line="240" w:lineRule="auto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Познавательно-речевое</w:t>
                  </w:r>
                  <w:proofErr w:type="gramEnd"/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 развитие—ОД  при  проведении  режимных  моментов—свободные  диалоги  с  детьми  при  восприятии кар</w:t>
                  </w: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тин, </w:t>
                  </w:r>
                  <w:r w:rsidRPr="00D30D94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иллюстраций</w:t>
                  </w:r>
                </w:p>
              </w:tc>
            </w:tr>
          </w:tbl>
          <w:p w:rsidR="00956062" w:rsidRDefault="00FC6278" w:rsidP="00FC6278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  <w:lastRenderedPageBreak/>
              <w:t xml:space="preserve">      </w:t>
            </w:r>
            <w:r w:rsidR="00956062" w:rsidRPr="00FC6278"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  <w:t xml:space="preserve">СПИСОК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  <w:t xml:space="preserve">  </w:t>
            </w:r>
            <w:r w:rsidR="00956062" w:rsidRPr="00FC6278"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  <w:t>ЛИТЕРАТУРЫ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  <w:t xml:space="preserve">  .</w:t>
            </w:r>
            <w:proofErr w:type="gramEnd"/>
          </w:p>
          <w:p w:rsidR="005B47B2" w:rsidRDefault="005B47B2" w:rsidP="00FC6278">
            <w:pPr>
              <w:spacing w:after="0" w:line="336" w:lineRule="atLeast"/>
              <w:rPr>
                <w:rFonts w:ascii="Times New Roman" w:hAnsi="Times New Roman"/>
                <w:bCs/>
                <w:color w:val="000000"/>
                <w:sz w:val="21"/>
                <w:szCs w:val="21"/>
                <w:lang w:eastAsia="ru-RU"/>
              </w:rPr>
            </w:pPr>
          </w:p>
          <w:p w:rsidR="00FC6278" w:rsidRPr="005B47B2" w:rsidRDefault="00FC6278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Филиппова  Л.И. Литературное  краеведение.- СПб</w:t>
            </w:r>
            <w:proofErr w:type="gram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Дрофа, 2006.</w:t>
            </w:r>
          </w:p>
          <w:p w:rsidR="00FC6278" w:rsidRPr="005B47B2" w:rsidRDefault="00FC6278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Терлецкая</w:t>
            </w:r>
            <w:proofErr w:type="spell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О.С. Светит  его </w:t>
            </w:r>
            <w:proofErr w:type="spell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Нгэрм</w:t>
            </w:r>
            <w:proofErr w:type="spell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Нумгы</w:t>
            </w:r>
            <w:proofErr w:type="spell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.- Архангельск</w:t>
            </w:r>
            <w:proofErr w:type="gram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.,  </w:t>
            </w:r>
            <w:proofErr w:type="gram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ОМэкспресс,2007.</w:t>
            </w:r>
          </w:p>
          <w:p w:rsidR="00FC6278" w:rsidRPr="005B47B2" w:rsidRDefault="00FC6278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Пичков</w:t>
            </w:r>
            <w:proofErr w:type="spell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А.И.  Не  гаснут  в  небе  зори.</w:t>
            </w:r>
            <w:r w:rsidR="00786DDD"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Архангельск, 2008.</w:t>
            </w:r>
          </w:p>
          <w:p w:rsidR="00786DDD" w:rsidRPr="005B47B2" w:rsidRDefault="00786DDD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Сядейская</w:t>
            </w:r>
            <w:proofErr w:type="spell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Л.Е.  Заблестит  стекло  речной  долины. </w:t>
            </w:r>
            <w:proofErr w:type="gram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–А</w:t>
            </w:r>
            <w:proofErr w:type="gram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рхангельск,2012. </w:t>
            </w:r>
          </w:p>
          <w:p w:rsidR="00786DDD" w:rsidRPr="005B47B2" w:rsidRDefault="00786DDD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Рыжова Н.А. Путешествие  с  тундровичком.-2010.</w:t>
            </w:r>
          </w:p>
          <w:p w:rsidR="00786DDD" w:rsidRPr="005B47B2" w:rsidRDefault="00786DDD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Бармич</w:t>
            </w:r>
            <w:proofErr w:type="spell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М.Я. Картинный  словарь  ненецкого  языка. – СПб</w:t>
            </w:r>
            <w:proofErr w:type="gram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Просвещение, 2006.</w:t>
            </w:r>
          </w:p>
          <w:p w:rsidR="00786DDD" w:rsidRPr="005B47B2" w:rsidRDefault="00786DDD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Бармич</w:t>
            </w:r>
            <w:proofErr w:type="spell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М.Я  Ненецкие   сказки. </w:t>
            </w:r>
            <w:proofErr w:type="gram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Пб., Дрофа, 2008.</w:t>
            </w:r>
          </w:p>
          <w:p w:rsidR="00786DDD" w:rsidRPr="005B47B2" w:rsidRDefault="00786DDD" w:rsidP="00786DDD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Царькова</w:t>
            </w:r>
            <w:proofErr w:type="spell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Л.  Ботанические  экскурсии  в  окрестностях  Нарьян-Мара</w:t>
            </w:r>
            <w:proofErr w:type="gramStart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.-- </w:t>
            </w:r>
            <w:proofErr w:type="gramEnd"/>
            <w:r w:rsidRPr="005B47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Архангельск.,  ОМэкспресс,2007.</w:t>
            </w:r>
          </w:p>
          <w:p w:rsidR="00786DDD" w:rsidRPr="005B47B2" w:rsidRDefault="00786DDD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Скалдина</w:t>
            </w:r>
            <w:proofErr w:type="spell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О.В. Красная  книга. Пернатые  России. </w:t>
            </w:r>
            <w:proofErr w:type="gram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–М</w:t>
            </w:r>
            <w:proofErr w:type="gram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Эксмо</w:t>
            </w:r>
            <w:proofErr w:type="spell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2013.</w:t>
            </w:r>
          </w:p>
          <w:p w:rsidR="00786DDD" w:rsidRPr="005B47B2" w:rsidRDefault="00786DDD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Тайбарей</w:t>
            </w:r>
            <w:proofErr w:type="spell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С.В. </w:t>
            </w:r>
            <w:r w:rsidR="00D03AB2"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Ненецкие  загадки. – СПб</w:t>
            </w:r>
            <w:proofErr w:type="gramStart"/>
            <w:r w:rsidR="00D03AB2"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="00D03AB2"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Просвещение, 2004.</w:t>
            </w:r>
          </w:p>
          <w:p w:rsidR="00D03AB2" w:rsidRPr="005B47B2" w:rsidRDefault="00D03AB2" w:rsidP="00D03AB2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Рассказы  и  сказки  о  животных. Сост. </w:t>
            </w:r>
            <w:proofErr w:type="spell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Тайбарей</w:t>
            </w:r>
            <w:proofErr w:type="spell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С.В.- СПб</w:t>
            </w:r>
            <w:proofErr w:type="gram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Просвещение, 2004.</w:t>
            </w:r>
          </w:p>
          <w:p w:rsidR="00D03AB2" w:rsidRPr="005B47B2" w:rsidRDefault="00D03AB2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Сухановский</w:t>
            </w:r>
            <w:proofErr w:type="spell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А. Позывные  памяти  41-45. – </w:t>
            </w:r>
            <w:proofErr w:type="spell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СК-Россия</w:t>
            </w:r>
            <w:proofErr w:type="spell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03AB2" w:rsidRPr="005B47B2" w:rsidRDefault="00D03AB2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Сладков Н. С  севера  на  юг. </w:t>
            </w:r>
            <w:proofErr w:type="gram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–М</w:t>
            </w:r>
            <w:proofErr w:type="gram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., Малыш, 1987.</w:t>
            </w:r>
          </w:p>
          <w:p w:rsidR="00D03AB2" w:rsidRPr="005B47B2" w:rsidRDefault="00D03AB2" w:rsidP="00FC6278">
            <w:pPr>
              <w:numPr>
                <w:ilvl w:val="0"/>
                <w:numId w:val="7"/>
              </w:num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Ненецкий  </w:t>
            </w:r>
            <w:proofErr w:type="spell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эпос</w:t>
            </w:r>
            <w:proofErr w:type="gramStart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СПб</w:t>
            </w:r>
            <w:proofErr w:type="spellEnd"/>
            <w:r w:rsidRPr="005B47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., ИНВА, 2010.</w:t>
            </w:r>
          </w:p>
          <w:p w:rsidR="00D03AB2" w:rsidRPr="005B47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03AB2" w:rsidRPr="005B47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03AB2" w:rsidRPr="005B47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03AB2" w:rsidRPr="005B47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03AB2" w:rsidRPr="005B47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03AB2" w:rsidRPr="005B47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03A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D03A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D03A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D03A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D03A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D03A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D03AB2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D03AB2" w:rsidRPr="00FC6278" w:rsidRDefault="00D03AB2" w:rsidP="00D03AB2">
            <w:pPr>
              <w:spacing w:after="0" w:line="336" w:lineRule="atLeast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  <w:p w:rsidR="00956062" w:rsidRDefault="00956062">
            <w:pPr>
              <w:spacing w:after="0" w:line="336" w:lineRule="atLeast"/>
              <w:ind w:firstLine="300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56062" w:rsidRPr="007A534E" w:rsidTr="00730069">
        <w:tc>
          <w:tcPr>
            <w:tcW w:w="15038" w:type="dxa"/>
            <w:tcBorders>
              <w:top w:val="nil"/>
              <w:left w:val="single" w:sz="6" w:space="0" w:color="9E9E9E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56062" w:rsidRPr="007A534E" w:rsidRDefault="00956062">
            <w:pPr>
              <w:spacing w:after="0"/>
            </w:pPr>
          </w:p>
        </w:tc>
      </w:tr>
    </w:tbl>
    <w:p w:rsidR="00956062" w:rsidRDefault="00956062" w:rsidP="00C96399"/>
    <w:sectPr w:rsidR="00956062" w:rsidSect="00C963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8D" w:rsidRDefault="00B5348D" w:rsidP="00EE1766">
      <w:pPr>
        <w:spacing w:after="0" w:line="240" w:lineRule="auto"/>
      </w:pPr>
      <w:r>
        <w:separator/>
      </w:r>
    </w:p>
  </w:endnote>
  <w:endnote w:type="continuationSeparator" w:id="0">
    <w:p w:rsidR="00B5348D" w:rsidRDefault="00B5348D" w:rsidP="00EE1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8D" w:rsidRDefault="00B5348D" w:rsidP="00EE1766">
      <w:pPr>
        <w:spacing w:after="0" w:line="240" w:lineRule="auto"/>
      </w:pPr>
      <w:r>
        <w:separator/>
      </w:r>
    </w:p>
  </w:footnote>
  <w:footnote w:type="continuationSeparator" w:id="0">
    <w:p w:rsidR="00B5348D" w:rsidRDefault="00B5348D" w:rsidP="00EE1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4D79"/>
    <w:multiLevelType w:val="multilevel"/>
    <w:tmpl w:val="9E0C9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BD7FC0"/>
    <w:multiLevelType w:val="multilevel"/>
    <w:tmpl w:val="9350F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321028"/>
    <w:multiLevelType w:val="multilevel"/>
    <w:tmpl w:val="24CE4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55904B3"/>
    <w:multiLevelType w:val="multilevel"/>
    <w:tmpl w:val="F2E4B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DF54264"/>
    <w:multiLevelType w:val="hybridMultilevel"/>
    <w:tmpl w:val="181C6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22EB1"/>
    <w:multiLevelType w:val="multilevel"/>
    <w:tmpl w:val="D1568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D971B72"/>
    <w:multiLevelType w:val="multilevel"/>
    <w:tmpl w:val="32AE9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399"/>
    <w:rsid w:val="00000BA1"/>
    <w:rsid w:val="00013FFC"/>
    <w:rsid w:val="00020DAF"/>
    <w:rsid w:val="00035E76"/>
    <w:rsid w:val="00036586"/>
    <w:rsid w:val="00041D70"/>
    <w:rsid w:val="00051670"/>
    <w:rsid w:val="00052CAC"/>
    <w:rsid w:val="0005512D"/>
    <w:rsid w:val="00065085"/>
    <w:rsid w:val="00066D57"/>
    <w:rsid w:val="000E18F0"/>
    <w:rsid w:val="0013322F"/>
    <w:rsid w:val="00135D0D"/>
    <w:rsid w:val="00145262"/>
    <w:rsid w:val="00147EAE"/>
    <w:rsid w:val="00150E1B"/>
    <w:rsid w:val="001718AA"/>
    <w:rsid w:val="00174F5F"/>
    <w:rsid w:val="001751BD"/>
    <w:rsid w:val="00183B58"/>
    <w:rsid w:val="0018494D"/>
    <w:rsid w:val="00195271"/>
    <w:rsid w:val="001B0592"/>
    <w:rsid w:val="001C26BC"/>
    <w:rsid w:val="001D04DE"/>
    <w:rsid w:val="002031EE"/>
    <w:rsid w:val="00211CC3"/>
    <w:rsid w:val="00211FAC"/>
    <w:rsid w:val="002243B8"/>
    <w:rsid w:val="00242CE5"/>
    <w:rsid w:val="00245883"/>
    <w:rsid w:val="0026217E"/>
    <w:rsid w:val="002734C8"/>
    <w:rsid w:val="002912D8"/>
    <w:rsid w:val="00291454"/>
    <w:rsid w:val="002A0E2C"/>
    <w:rsid w:val="002A6FED"/>
    <w:rsid w:val="002C3788"/>
    <w:rsid w:val="002D14DA"/>
    <w:rsid w:val="002D1A21"/>
    <w:rsid w:val="002D335B"/>
    <w:rsid w:val="002E1168"/>
    <w:rsid w:val="002E4368"/>
    <w:rsid w:val="002F066D"/>
    <w:rsid w:val="002F271C"/>
    <w:rsid w:val="00353C4A"/>
    <w:rsid w:val="003B2E3F"/>
    <w:rsid w:val="003B3D3B"/>
    <w:rsid w:val="003B638B"/>
    <w:rsid w:val="003C2A09"/>
    <w:rsid w:val="003C473D"/>
    <w:rsid w:val="003D2A5F"/>
    <w:rsid w:val="003F101A"/>
    <w:rsid w:val="003F3CDB"/>
    <w:rsid w:val="004653DF"/>
    <w:rsid w:val="004774C9"/>
    <w:rsid w:val="004B573B"/>
    <w:rsid w:val="004C6775"/>
    <w:rsid w:val="004D2EB4"/>
    <w:rsid w:val="00507A23"/>
    <w:rsid w:val="00524816"/>
    <w:rsid w:val="005311DD"/>
    <w:rsid w:val="00536C29"/>
    <w:rsid w:val="00555137"/>
    <w:rsid w:val="00555881"/>
    <w:rsid w:val="00556887"/>
    <w:rsid w:val="00580298"/>
    <w:rsid w:val="005A09E4"/>
    <w:rsid w:val="005B47B2"/>
    <w:rsid w:val="005B7625"/>
    <w:rsid w:val="005C1F5E"/>
    <w:rsid w:val="005E2C10"/>
    <w:rsid w:val="006055E3"/>
    <w:rsid w:val="00616F6A"/>
    <w:rsid w:val="00632DBB"/>
    <w:rsid w:val="00633646"/>
    <w:rsid w:val="00656D14"/>
    <w:rsid w:val="006A4A3F"/>
    <w:rsid w:val="006D3EAD"/>
    <w:rsid w:val="006E13DE"/>
    <w:rsid w:val="006F45FF"/>
    <w:rsid w:val="00704DA5"/>
    <w:rsid w:val="00710231"/>
    <w:rsid w:val="00730069"/>
    <w:rsid w:val="007347E0"/>
    <w:rsid w:val="00763AE7"/>
    <w:rsid w:val="00786DDD"/>
    <w:rsid w:val="00797643"/>
    <w:rsid w:val="007A534E"/>
    <w:rsid w:val="007B1EAB"/>
    <w:rsid w:val="007B7BEA"/>
    <w:rsid w:val="007C627B"/>
    <w:rsid w:val="007D4673"/>
    <w:rsid w:val="007E4BC1"/>
    <w:rsid w:val="007F08B5"/>
    <w:rsid w:val="008266F3"/>
    <w:rsid w:val="00842335"/>
    <w:rsid w:val="00852328"/>
    <w:rsid w:val="00892E67"/>
    <w:rsid w:val="008C554E"/>
    <w:rsid w:val="008E01FD"/>
    <w:rsid w:val="008E39F7"/>
    <w:rsid w:val="008E7648"/>
    <w:rsid w:val="009070C1"/>
    <w:rsid w:val="00914E95"/>
    <w:rsid w:val="00943EC1"/>
    <w:rsid w:val="00956062"/>
    <w:rsid w:val="009647DB"/>
    <w:rsid w:val="009704F1"/>
    <w:rsid w:val="009C1240"/>
    <w:rsid w:val="00A27806"/>
    <w:rsid w:val="00A32BC5"/>
    <w:rsid w:val="00A37CEA"/>
    <w:rsid w:val="00A43772"/>
    <w:rsid w:val="00A80FD7"/>
    <w:rsid w:val="00AA6AD1"/>
    <w:rsid w:val="00AF1B3B"/>
    <w:rsid w:val="00B054ED"/>
    <w:rsid w:val="00B07CAE"/>
    <w:rsid w:val="00B13247"/>
    <w:rsid w:val="00B3715E"/>
    <w:rsid w:val="00B40043"/>
    <w:rsid w:val="00B5348D"/>
    <w:rsid w:val="00B7275C"/>
    <w:rsid w:val="00B82D77"/>
    <w:rsid w:val="00B84EAC"/>
    <w:rsid w:val="00B94D39"/>
    <w:rsid w:val="00BC2E4F"/>
    <w:rsid w:val="00BC48CE"/>
    <w:rsid w:val="00BD4FAC"/>
    <w:rsid w:val="00BF4320"/>
    <w:rsid w:val="00C12196"/>
    <w:rsid w:val="00C156AD"/>
    <w:rsid w:val="00C371CE"/>
    <w:rsid w:val="00C47B25"/>
    <w:rsid w:val="00C71870"/>
    <w:rsid w:val="00C77559"/>
    <w:rsid w:val="00C811BA"/>
    <w:rsid w:val="00C96399"/>
    <w:rsid w:val="00D00396"/>
    <w:rsid w:val="00D02471"/>
    <w:rsid w:val="00D02F29"/>
    <w:rsid w:val="00D03AB2"/>
    <w:rsid w:val="00D079C2"/>
    <w:rsid w:val="00D11B51"/>
    <w:rsid w:val="00D13517"/>
    <w:rsid w:val="00D30D94"/>
    <w:rsid w:val="00D574B6"/>
    <w:rsid w:val="00D8613B"/>
    <w:rsid w:val="00D90BF3"/>
    <w:rsid w:val="00DC1469"/>
    <w:rsid w:val="00DE0A6E"/>
    <w:rsid w:val="00DE7FD4"/>
    <w:rsid w:val="00E1392F"/>
    <w:rsid w:val="00E22996"/>
    <w:rsid w:val="00E34798"/>
    <w:rsid w:val="00E41329"/>
    <w:rsid w:val="00E72409"/>
    <w:rsid w:val="00E75EB8"/>
    <w:rsid w:val="00E925A4"/>
    <w:rsid w:val="00EB09B3"/>
    <w:rsid w:val="00EB0C15"/>
    <w:rsid w:val="00EC6AAF"/>
    <w:rsid w:val="00EE1766"/>
    <w:rsid w:val="00EF75A1"/>
    <w:rsid w:val="00F11BE5"/>
    <w:rsid w:val="00F23DF5"/>
    <w:rsid w:val="00F25071"/>
    <w:rsid w:val="00F257FC"/>
    <w:rsid w:val="00F25B04"/>
    <w:rsid w:val="00F33ADD"/>
    <w:rsid w:val="00F462A7"/>
    <w:rsid w:val="00F65EAE"/>
    <w:rsid w:val="00F91350"/>
    <w:rsid w:val="00FB1BA8"/>
    <w:rsid w:val="00FB69A1"/>
    <w:rsid w:val="00FC6278"/>
    <w:rsid w:val="00FE04F9"/>
    <w:rsid w:val="00FE10D0"/>
    <w:rsid w:val="00FE4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399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9"/>
    <w:qFormat/>
    <w:rsid w:val="00C963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C963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C9639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C96399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C963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C9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963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96399"/>
    <w:rPr>
      <w:rFonts w:cs="Times New Roman"/>
    </w:rPr>
  </w:style>
  <w:style w:type="character" w:customStyle="1" w:styleId="updown-current-score">
    <w:name w:val="updown-current-score"/>
    <w:basedOn w:val="a0"/>
    <w:uiPriority w:val="99"/>
    <w:rsid w:val="00C96399"/>
    <w:rPr>
      <w:rFonts w:cs="Times New Roman"/>
    </w:rPr>
  </w:style>
  <w:style w:type="character" w:customStyle="1" w:styleId="updownblack">
    <w:name w:val="updown_black"/>
    <w:basedOn w:val="a0"/>
    <w:uiPriority w:val="99"/>
    <w:rsid w:val="00C96399"/>
    <w:rPr>
      <w:rFonts w:cs="Times New Roman"/>
    </w:rPr>
  </w:style>
  <w:style w:type="character" w:customStyle="1" w:styleId="noosindexdatepub">
    <w:name w:val="noos_index_datepub"/>
    <w:basedOn w:val="a0"/>
    <w:uiPriority w:val="99"/>
    <w:rsid w:val="00C96399"/>
    <w:rPr>
      <w:rFonts w:cs="Times New Roman"/>
    </w:rPr>
  </w:style>
  <w:style w:type="character" w:customStyle="1" w:styleId="noosindexusername">
    <w:name w:val="noos_index_username"/>
    <w:basedOn w:val="a0"/>
    <w:uiPriority w:val="99"/>
    <w:rsid w:val="00C96399"/>
    <w:rPr>
      <w:rFonts w:cs="Times New Roman"/>
    </w:rPr>
  </w:style>
  <w:style w:type="character" w:customStyle="1" w:styleId="noosindexcounter">
    <w:name w:val="noos_index_counter"/>
    <w:basedOn w:val="a0"/>
    <w:uiPriority w:val="99"/>
    <w:rsid w:val="00C96399"/>
    <w:rPr>
      <w:rFonts w:cs="Times New Roman"/>
    </w:rPr>
  </w:style>
  <w:style w:type="character" w:customStyle="1" w:styleId="grame">
    <w:name w:val="grame"/>
    <w:basedOn w:val="a0"/>
    <w:uiPriority w:val="99"/>
    <w:rsid w:val="00C96399"/>
    <w:rPr>
      <w:rFonts w:cs="Times New Roman"/>
    </w:rPr>
  </w:style>
  <w:style w:type="paragraph" w:styleId="a8">
    <w:name w:val="No Spacing"/>
    <w:uiPriority w:val="99"/>
    <w:qFormat/>
    <w:rsid w:val="007E4BC1"/>
    <w:rPr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rsid w:val="00EE1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EE1766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EE1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EE1766"/>
    <w:rPr>
      <w:rFonts w:cs="Times New Roman"/>
    </w:rPr>
  </w:style>
  <w:style w:type="table" w:styleId="ad">
    <w:name w:val="Table Grid"/>
    <w:basedOn w:val="a1"/>
    <w:uiPriority w:val="99"/>
    <w:rsid w:val="005B76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99"/>
    <w:qFormat/>
    <w:rsid w:val="003F3CDB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</Pages>
  <Words>6254</Words>
  <Characters>35651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2014-09-04T18:36:00Z</cp:lastPrinted>
  <dcterms:created xsi:type="dcterms:W3CDTF">2014-05-29T15:07:00Z</dcterms:created>
  <dcterms:modified xsi:type="dcterms:W3CDTF">2014-09-04T18:37:00Z</dcterms:modified>
</cp:coreProperties>
</file>